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EFA" w:rsidRDefault="00B77745" w:rsidP="00B77745">
      <w:pPr>
        <w:jc w:val="center"/>
        <w:rPr>
          <w:rFonts w:hint="eastAsia"/>
        </w:rPr>
      </w:pPr>
      <w:r w:rsidRPr="0098180E">
        <w:rPr>
          <w:rFonts w:ascii="宋体" w:hAnsi="宋体" w:hint="eastAsia"/>
          <w:spacing w:val="-20"/>
          <w:sz w:val="36"/>
          <w:szCs w:val="36"/>
        </w:rPr>
        <w:t>两岸四地智能交通企业对接交流会</w:t>
      </w:r>
      <w:proofErr w:type="gramStart"/>
      <w:r w:rsidRPr="0098180E">
        <w:rPr>
          <w:rFonts w:ascii="宋体" w:hAnsi="宋体" w:hint="eastAsia"/>
          <w:spacing w:val="-20"/>
          <w:sz w:val="36"/>
          <w:szCs w:val="36"/>
        </w:rPr>
        <w:t>”</w:t>
      </w:r>
      <w:proofErr w:type="gramEnd"/>
      <w:r>
        <w:rPr>
          <w:rFonts w:ascii="宋体" w:hAnsi="宋体" w:hint="eastAsia"/>
          <w:spacing w:val="-20"/>
          <w:sz w:val="36"/>
          <w:szCs w:val="36"/>
        </w:rPr>
        <w:t>企业报名反馈</w:t>
      </w:r>
    </w:p>
    <w:tbl>
      <w:tblPr>
        <w:tblStyle w:val="a3"/>
        <w:tblW w:w="0" w:type="auto"/>
        <w:tblLook w:val="04A0"/>
      </w:tblPr>
      <w:tblGrid>
        <w:gridCol w:w="1968"/>
        <w:gridCol w:w="5511"/>
        <w:gridCol w:w="1843"/>
        <w:gridCol w:w="850"/>
        <w:gridCol w:w="1378"/>
        <w:gridCol w:w="2450"/>
      </w:tblGrid>
      <w:tr w:rsidR="00B77745" w:rsidTr="00F61D89">
        <w:trPr>
          <w:trHeight w:val="416"/>
        </w:trPr>
        <w:tc>
          <w:tcPr>
            <w:tcW w:w="1968" w:type="dxa"/>
          </w:tcPr>
          <w:p w:rsidR="00B77745" w:rsidRPr="00C93DCC" w:rsidRDefault="00B77745" w:rsidP="00F61D89">
            <w:pPr>
              <w:spacing w:line="300" w:lineRule="exact"/>
              <w:rPr>
                <w:rFonts w:ascii="微软雅黑" w:eastAsia="微软雅黑" w:hAnsi="微软雅黑" w:cs="Times New Roman" w:hint="eastAsia"/>
                <w:color w:val="000000"/>
                <w:sz w:val="18"/>
                <w:szCs w:val="18"/>
              </w:rPr>
            </w:pPr>
            <w:r w:rsidRPr="00C93DCC">
              <w:rPr>
                <w:rFonts w:ascii="微软雅黑" w:eastAsia="微软雅黑" w:hAnsi="微软雅黑" w:cs="Times New Roman" w:hint="eastAsia"/>
                <w:color w:val="000000"/>
                <w:sz w:val="18"/>
                <w:szCs w:val="18"/>
              </w:rPr>
              <w:t>企业</w:t>
            </w:r>
          </w:p>
        </w:tc>
        <w:tc>
          <w:tcPr>
            <w:tcW w:w="5511" w:type="dxa"/>
          </w:tcPr>
          <w:p w:rsidR="00B77745" w:rsidRPr="00C93DCC" w:rsidRDefault="00B77745" w:rsidP="00F61D89">
            <w:pPr>
              <w:spacing w:line="300" w:lineRule="exact"/>
              <w:rPr>
                <w:rFonts w:ascii="微软雅黑" w:eastAsia="微软雅黑" w:hAnsi="微软雅黑" w:cs="Times New Roman" w:hint="eastAsia"/>
                <w:color w:val="000000"/>
                <w:sz w:val="18"/>
                <w:szCs w:val="18"/>
              </w:rPr>
            </w:pPr>
            <w:r w:rsidRPr="00C93DCC">
              <w:rPr>
                <w:rFonts w:ascii="微软雅黑" w:eastAsia="微软雅黑" w:hAnsi="微软雅黑" w:cs="Times New Roman" w:hint="eastAsia"/>
                <w:color w:val="000000"/>
                <w:sz w:val="18"/>
                <w:szCs w:val="18"/>
              </w:rPr>
              <w:t>主营业务</w:t>
            </w:r>
          </w:p>
        </w:tc>
        <w:tc>
          <w:tcPr>
            <w:tcW w:w="1843" w:type="dxa"/>
          </w:tcPr>
          <w:p w:rsidR="00B77745" w:rsidRPr="00C93DCC" w:rsidRDefault="00B77745" w:rsidP="00F61D89">
            <w:pPr>
              <w:spacing w:line="300" w:lineRule="exact"/>
              <w:rPr>
                <w:rFonts w:ascii="微软雅黑" w:eastAsia="微软雅黑" w:hAnsi="微软雅黑" w:cs="Times New Roman" w:hint="eastAsia"/>
                <w:color w:val="000000"/>
                <w:sz w:val="18"/>
                <w:szCs w:val="18"/>
              </w:rPr>
            </w:pPr>
            <w:r w:rsidRPr="00C93DCC">
              <w:rPr>
                <w:rFonts w:ascii="微软雅黑" w:eastAsia="微软雅黑" w:hAnsi="微软雅黑" w:cs="Times New Roman" w:hint="eastAsia"/>
                <w:color w:val="000000"/>
                <w:sz w:val="18"/>
                <w:szCs w:val="18"/>
              </w:rPr>
              <w:t>合作意向</w:t>
            </w:r>
          </w:p>
        </w:tc>
        <w:tc>
          <w:tcPr>
            <w:tcW w:w="850" w:type="dxa"/>
          </w:tcPr>
          <w:p w:rsidR="00B77745" w:rsidRPr="00C93DCC" w:rsidRDefault="00B77745" w:rsidP="00F61D89">
            <w:pPr>
              <w:spacing w:line="300" w:lineRule="exact"/>
              <w:rPr>
                <w:rFonts w:ascii="微软雅黑" w:eastAsia="微软雅黑" w:hAnsi="微软雅黑" w:cs="Times New Roman" w:hint="eastAsia"/>
                <w:color w:val="000000"/>
                <w:sz w:val="18"/>
                <w:szCs w:val="18"/>
              </w:rPr>
            </w:pPr>
            <w:r>
              <w:rPr>
                <w:rFonts w:ascii="微软雅黑" w:eastAsia="微软雅黑" w:hAnsi="微软雅黑" w:cs="Times New Roman" w:hint="eastAsia"/>
                <w:color w:val="000000"/>
                <w:sz w:val="18"/>
                <w:szCs w:val="18"/>
              </w:rPr>
              <w:t>联系</w:t>
            </w:r>
            <w:r w:rsidRPr="00C93DCC">
              <w:rPr>
                <w:rFonts w:ascii="微软雅黑" w:eastAsia="微软雅黑" w:hAnsi="微软雅黑" w:cs="Times New Roman" w:hint="eastAsia"/>
                <w:color w:val="000000"/>
                <w:sz w:val="18"/>
                <w:szCs w:val="18"/>
              </w:rPr>
              <w:t>人</w:t>
            </w:r>
          </w:p>
        </w:tc>
        <w:tc>
          <w:tcPr>
            <w:tcW w:w="1378" w:type="dxa"/>
          </w:tcPr>
          <w:p w:rsidR="00B77745" w:rsidRPr="00C93DCC" w:rsidRDefault="00B77745" w:rsidP="00F61D89">
            <w:pPr>
              <w:spacing w:line="300" w:lineRule="exact"/>
              <w:rPr>
                <w:rFonts w:ascii="微软雅黑" w:eastAsia="微软雅黑" w:hAnsi="微软雅黑" w:cs="Times New Roman" w:hint="eastAsia"/>
                <w:color w:val="000000"/>
                <w:sz w:val="18"/>
                <w:szCs w:val="18"/>
              </w:rPr>
            </w:pPr>
            <w:r w:rsidRPr="00C93DCC">
              <w:rPr>
                <w:rFonts w:ascii="微软雅黑" w:eastAsia="微软雅黑" w:hAnsi="微软雅黑" w:cs="Times New Roman" w:hint="eastAsia"/>
                <w:color w:val="000000"/>
                <w:sz w:val="18"/>
                <w:szCs w:val="18"/>
              </w:rPr>
              <w:t>手机</w:t>
            </w:r>
          </w:p>
        </w:tc>
        <w:tc>
          <w:tcPr>
            <w:tcW w:w="2450" w:type="dxa"/>
          </w:tcPr>
          <w:p w:rsidR="00B77745" w:rsidRDefault="00B77745" w:rsidP="00F61D89">
            <w:pPr>
              <w:rPr>
                <w:rFonts w:hint="eastAsia"/>
              </w:rPr>
            </w:pPr>
            <w:r>
              <w:rPr>
                <w:rFonts w:hint="eastAsia"/>
              </w:rPr>
              <w:t>邮箱</w:t>
            </w:r>
          </w:p>
        </w:tc>
      </w:tr>
      <w:tr w:rsidR="00B77745" w:rsidTr="00F61D89">
        <w:tc>
          <w:tcPr>
            <w:tcW w:w="1968" w:type="dxa"/>
          </w:tcPr>
          <w:p w:rsidR="00B77745" w:rsidRPr="00C93DCC" w:rsidRDefault="00B77745" w:rsidP="00F61D89">
            <w:pPr>
              <w:spacing w:line="300" w:lineRule="exact"/>
              <w:rPr>
                <w:rFonts w:ascii="微软雅黑" w:eastAsia="微软雅黑" w:hAnsi="微软雅黑" w:cs="Times New Roman" w:hint="eastAsia"/>
                <w:color w:val="000000"/>
                <w:sz w:val="18"/>
                <w:szCs w:val="18"/>
              </w:rPr>
            </w:pPr>
            <w:r w:rsidRPr="00C93DCC">
              <w:rPr>
                <w:rFonts w:ascii="微软雅黑" w:eastAsia="微软雅黑" w:hAnsi="微软雅黑" w:cs="Times New Roman" w:hint="eastAsia"/>
                <w:color w:val="000000"/>
                <w:sz w:val="18"/>
                <w:szCs w:val="18"/>
              </w:rPr>
              <w:t>深圳市</w:t>
            </w:r>
            <w:proofErr w:type="gramStart"/>
            <w:r w:rsidRPr="00C93DCC">
              <w:rPr>
                <w:rFonts w:ascii="微软雅黑" w:eastAsia="微软雅黑" w:hAnsi="微软雅黑" w:cs="Times New Roman" w:hint="eastAsia"/>
                <w:color w:val="000000"/>
                <w:sz w:val="18"/>
                <w:szCs w:val="18"/>
              </w:rPr>
              <w:t>金溢科技</w:t>
            </w:r>
            <w:proofErr w:type="gramEnd"/>
            <w:r w:rsidRPr="00C93DCC">
              <w:rPr>
                <w:rFonts w:ascii="微软雅黑" w:eastAsia="微软雅黑" w:hAnsi="微软雅黑" w:cs="Times New Roman" w:hint="eastAsia"/>
                <w:color w:val="000000"/>
                <w:sz w:val="18"/>
                <w:szCs w:val="18"/>
              </w:rPr>
              <w:t>股份有限公司</w:t>
            </w:r>
          </w:p>
        </w:tc>
        <w:tc>
          <w:tcPr>
            <w:tcW w:w="5511" w:type="dxa"/>
          </w:tcPr>
          <w:p w:rsidR="00B77745" w:rsidRPr="00C93DCC" w:rsidRDefault="00B77745" w:rsidP="00F61D89">
            <w:pPr>
              <w:spacing w:line="300" w:lineRule="exact"/>
              <w:rPr>
                <w:rFonts w:ascii="微软雅黑" w:eastAsia="微软雅黑" w:hAnsi="微软雅黑" w:cs="Times New Roman" w:hint="eastAsia"/>
                <w:color w:val="000000"/>
                <w:sz w:val="18"/>
                <w:szCs w:val="18"/>
              </w:rPr>
            </w:pPr>
            <w:r w:rsidRPr="00CC1E6F">
              <w:rPr>
                <w:rFonts w:ascii="微软雅黑" w:eastAsia="微软雅黑" w:hAnsi="微软雅黑" w:cs="Times New Roman" w:hint="eastAsia"/>
                <w:color w:val="000000"/>
                <w:sz w:val="18"/>
                <w:szCs w:val="18"/>
              </w:rPr>
              <w:t>全球领先的物联网与智能交通系统产品及解决方案提供商，中国电子不停车收费行业领军企业，是一家专注于物联网与智能交通领域，经营范围涵盖高速公路智能交通、停车场智能化、营运车联网、射频识别等领域的核心技术研究、产品开发、设备制造、解决方案提供与服务的国家级高新技术企业。</w:t>
            </w:r>
          </w:p>
        </w:tc>
        <w:tc>
          <w:tcPr>
            <w:tcW w:w="1843" w:type="dxa"/>
          </w:tcPr>
          <w:p w:rsidR="00B77745" w:rsidRPr="00C93DCC" w:rsidRDefault="00B77745" w:rsidP="00F61D89">
            <w:pPr>
              <w:spacing w:line="300" w:lineRule="exact"/>
              <w:rPr>
                <w:rFonts w:ascii="微软雅黑" w:eastAsia="微软雅黑" w:hAnsi="微软雅黑" w:cs="Times New Roman" w:hint="eastAsia"/>
                <w:color w:val="000000"/>
                <w:sz w:val="18"/>
                <w:szCs w:val="18"/>
              </w:rPr>
            </w:pPr>
            <w:r>
              <w:rPr>
                <w:rFonts w:ascii="微软雅黑" w:eastAsia="微软雅黑" w:hAnsi="微软雅黑" w:cs="Times New Roman" w:hint="eastAsia"/>
                <w:color w:val="000000"/>
                <w:sz w:val="18"/>
                <w:szCs w:val="18"/>
              </w:rPr>
              <w:t>系统集成商</w:t>
            </w:r>
          </w:p>
        </w:tc>
        <w:tc>
          <w:tcPr>
            <w:tcW w:w="850" w:type="dxa"/>
          </w:tcPr>
          <w:p w:rsidR="00B77745" w:rsidRPr="00C93DCC" w:rsidRDefault="00B77745" w:rsidP="00F61D89">
            <w:pPr>
              <w:spacing w:line="300" w:lineRule="exact"/>
              <w:rPr>
                <w:rFonts w:ascii="微软雅黑" w:eastAsia="微软雅黑" w:hAnsi="微软雅黑" w:cs="Times New Roman" w:hint="eastAsia"/>
                <w:color w:val="000000"/>
                <w:sz w:val="18"/>
                <w:szCs w:val="18"/>
              </w:rPr>
            </w:pPr>
            <w:r w:rsidRPr="00B4580C">
              <w:rPr>
                <w:rFonts w:ascii="微软雅黑" w:eastAsia="微软雅黑" w:hAnsi="微软雅黑" w:cs="Times New Roman" w:hint="eastAsia"/>
                <w:color w:val="000000"/>
                <w:sz w:val="18"/>
                <w:szCs w:val="18"/>
              </w:rPr>
              <w:t>郭海陶</w:t>
            </w:r>
          </w:p>
        </w:tc>
        <w:tc>
          <w:tcPr>
            <w:tcW w:w="1378" w:type="dxa"/>
          </w:tcPr>
          <w:p w:rsidR="00B77745" w:rsidRPr="00C93DCC" w:rsidRDefault="00B77745" w:rsidP="00F61D89">
            <w:pPr>
              <w:spacing w:line="300" w:lineRule="exact"/>
              <w:rPr>
                <w:rFonts w:ascii="微软雅黑" w:eastAsia="微软雅黑" w:hAnsi="微软雅黑" w:cs="Times New Roman" w:hint="eastAsia"/>
                <w:color w:val="000000"/>
                <w:sz w:val="18"/>
                <w:szCs w:val="18"/>
              </w:rPr>
            </w:pPr>
            <w:r w:rsidRPr="00C9554C">
              <w:rPr>
                <w:rFonts w:ascii="微软雅黑" w:eastAsia="微软雅黑" w:hAnsi="微软雅黑" w:cs="Times New Roman"/>
                <w:color w:val="000000"/>
                <w:sz w:val="18"/>
                <w:szCs w:val="18"/>
              </w:rPr>
              <w:t>18928465878</w:t>
            </w:r>
          </w:p>
        </w:tc>
        <w:tc>
          <w:tcPr>
            <w:tcW w:w="2450" w:type="dxa"/>
          </w:tcPr>
          <w:p w:rsidR="00B77745" w:rsidRDefault="00B77745" w:rsidP="00F61D89">
            <w:pPr>
              <w:rPr>
                <w:rFonts w:hint="eastAsia"/>
              </w:rPr>
            </w:pPr>
            <w:r w:rsidRPr="00C9554C">
              <w:t>guoht@genvict.com</w:t>
            </w:r>
          </w:p>
        </w:tc>
      </w:tr>
      <w:tr w:rsidR="00B77745" w:rsidTr="00F61D89">
        <w:tc>
          <w:tcPr>
            <w:tcW w:w="1968" w:type="dxa"/>
          </w:tcPr>
          <w:p w:rsidR="00B77745" w:rsidRPr="00C93DCC" w:rsidRDefault="00B77745" w:rsidP="00F61D89">
            <w:pPr>
              <w:spacing w:line="300" w:lineRule="exact"/>
              <w:rPr>
                <w:rFonts w:ascii="微软雅黑" w:eastAsia="微软雅黑" w:hAnsi="微软雅黑" w:cs="Times New Roman" w:hint="eastAsia"/>
                <w:color w:val="000000"/>
                <w:sz w:val="18"/>
                <w:szCs w:val="18"/>
              </w:rPr>
            </w:pPr>
            <w:r w:rsidRPr="00C93DCC">
              <w:rPr>
                <w:rFonts w:ascii="微软雅黑" w:eastAsia="微软雅黑" w:hAnsi="微软雅黑" w:cs="Times New Roman" w:hint="eastAsia"/>
                <w:color w:val="000000"/>
                <w:sz w:val="18"/>
                <w:szCs w:val="18"/>
              </w:rPr>
              <w:t>GOAL SYSTEMS</w:t>
            </w:r>
          </w:p>
        </w:tc>
        <w:tc>
          <w:tcPr>
            <w:tcW w:w="5511" w:type="dxa"/>
          </w:tcPr>
          <w:p w:rsidR="00B77745" w:rsidRPr="00C93DCC" w:rsidRDefault="00B77745" w:rsidP="00F61D89">
            <w:pPr>
              <w:spacing w:line="300" w:lineRule="exact"/>
              <w:rPr>
                <w:rFonts w:ascii="微软雅黑" w:eastAsia="微软雅黑" w:hAnsi="微软雅黑" w:cs="Times New Roman" w:hint="eastAsia"/>
                <w:color w:val="000000"/>
                <w:sz w:val="18"/>
                <w:szCs w:val="18"/>
              </w:rPr>
            </w:pPr>
            <w:r>
              <w:rPr>
                <w:rFonts w:ascii="微软雅黑" w:eastAsia="微软雅黑" w:hAnsi="微软雅黑" w:cs="Times New Roman" w:hint="eastAsia"/>
                <w:color w:val="000000"/>
                <w:sz w:val="18"/>
                <w:szCs w:val="18"/>
              </w:rPr>
              <w:t>西班牙企业。针对智能交通公共交通系统的软件公司。对公共交通运营公司的资源如车辆、司机等设计最优化排班计划。公司专注此类软件20年，全球同领域软件公司四家巨头之一，已与20多国家成功合作。</w:t>
            </w:r>
          </w:p>
        </w:tc>
        <w:tc>
          <w:tcPr>
            <w:tcW w:w="1843" w:type="dxa"/>
          </w:tcPr>
          <w:p w:rsidR="00B77745" w:rsidRPr="00C93DCC" w:rsidRDefault="00B77745" w:rsidP="00F61D89">
            <w:pPr>
              <w:spacing w:line="300" w:lineRule="exact"/>
              <w:rPr>
                <w:rFonts w:ascii="微软雅黑" w:eastAsia="微软雅黑" w:hAnsi="微软雅黑" w:cs="Times New Roman" w:hint="eastAsia"/>
                <w:color w:val="000000"/>
                <w:sz w:val="18"/>
                <w:szCs w:val="18"/>
              </w:rPr>
            </w:pPr>
            <w:r>
              <w:rPr>
                <w:rFonts w:ascii="微软雅黑" w:eastAsia="微软雅黑" w:hAnsi="微软雅黑" w:cs="Times New Roman" w:hint="eastAsia"/>
                <w:color w:val="000000"/>
                <w:sz w:val="18"/>
                <w:szCs w:val="18"/>
              </w:rPr>
              <w:t>公共交通运营商，如公交集团、轨道交通，航空交通等</w:t>
            </w:r>
          </w:p>
        </w:tc>
        <w:tc>
          <w:tcPr>
            <w:tcW w:w="850" w:type="dxa"/>
          </w:tcPr>
          <w:p w:rsidR="00B77745" w:rsidRPr="00A20D5B" w:rsidRDefault="00B77745" w:rsidP="00F61D89">
            <w:pPr>
              <w:spacing w:line="300" w:lineRule="exact"/>
              <w:rPr>
                <w:rFonts w:ascii="微软雅黑" w:eastAsia="微软雅黑" w:hAnsi="微软雅黑" w:cs="Times New Roman" w:hint="eastAsia"/>
                <w:color w:val="000000"/>
                <w:sz w:val="18"/>
                <w:szCs w:val="18"/>
              </w:rPr>
            </w:pPr>
            <w:r>
              <w:rPr>
                <w:rFonts w:ascii="微软雅黑" w:eastAsia="微软雅黑" w:hAnsi="微软雅黑" w:cs="Times New Roman" w:hint="eastAsia"/>
                <w:color w:val="000000"/>
                <w:sz w:val="18"/>
                <w:szCs w:val="18"/>
              </w:rPr>
              <w:t>章</w:t>
            </w:r>
            <w:proofErr w:type="gramStart"/>
            <w:r>
              <w:rPr>
                <w:rFonts w:ascii="微软雅黑" w:eastAsia="微软雅黑" w:hAnsi="微软雅黑" w:cs="Times New Roman" w:hint="eastAsia"/>
                <w:color w:val="000000"/>
                <w:sz w:val="18"/>
                <w:szCs w:val="18"/>
              </w:rPr>
              <w:t>莹莹</w:t>
            </w:r>
            <w:proofErr w:type="gramEnd"/>
          </w:p>
        </w:tc>
        <w:tc>
          <w:tcPr>
            <w:tcW w:w="1378" w:type="dxa"/>
          </w:tcPr>
          <w:p w:rsidR="00B77745" w:rsidRPr="00C93DCC" w:rsidRDefault="00B77745" w:rsidP="00F61D89">
            <w:pPr>
              <w:spacing w:line="300" w:lineRule="exact"/>
              <w:rPr>
                <w:rFonts w:ascii="微软雅黑" w:eastAsia="微软雅黑" w:hAnsi="微软雅黑" w:cs="Times New Roman" w:hint="eastAsia"/>
                <w:color w:val="000000"/>
                <w:sz w:val="18"/>
                <w:szCs w:val="18"/>
              </w:rPr>
            </w:pPr>
            <w:r>
              <w:rPr>
                <w:rFonts w:ascii="微软雅黑" w:eastAsia="微软雅黑" w:hAnsi="微软雅黑" w:cs="Times New Roman" w:hint="eastAsia"/>
                <w:color w:val="000000"/>
                <w:sz w:val="18"/>
                <w:szCs w:val="18"/>
              </w:rPr>
              <w:t>15600088304</w:t>
            </w:r>
          </w:p>
        </w:tc>
        <w:tc>
          <w:tcPr>
            <w:tcW w:w="2450" w:type="dxa"/>
          </w:tcPr>
          <w:p w:rsidR="00B77745" w:rsidRDefault="00B77745" w:rsidP="00F61D89">
            <w:pPr>
              <w:rPr>
                <w:rFonts w:hint="eastAsia"/>
              </w:rPr>
            </w:pPr>
            <w:r w:rsidRPr="00C9554C">
              <w:t>yzhang@goalsystems.com</w:t>
            </w:r>
          </w:p>
        </w:tc>
      </w:tr>
      <w:tr w:rsidR="00B77745" w:rsidTr="00D76268">
        <w:trPr>
          <w:trHeight w:val="2173"/>
        </w:trPr>
        <w:tc>
          <w:tcPr>
            <w:tcW w:w="1968" w:type="dxa"/>
          </w:tcPr>
          <w:p w:rsidR="00B77745" w:rsidRPr="00C93DCC" w:rsidRDefault="00B77745" w:rsidP="00F61D89">
            <w:pPr>
              <w:spacing w:line="300" w:lineRule="exact"/>
              <w:rPr>
                <w:rFonts w:ascii="微软雅黑" w:eastAsia="微软雅黑" w:hAnsi="微软雅黑" w:cs="Times New Roman" w:hint="eastAsia"/>
                <w:color w:val="000000"/>
                <w:sz w:val="18"/>
                <w:szCs w:val="18"/>
              </w:rPr>
            </w:pPr>
            <w:proofErr w:type="gramStart"/>
            <w:r w:rsidRPr="00D76268">
              <w:rPr>
                <w:rFonts w:ascii="微软雅黑" w:eastAsia="微软雅黑" w:hAnsi="微软雅黑" w:cs="Times New Roman" w:hint="eastAsia"/>
                <w:color w:val="000000"/>
                <w:sz w:val="18"/>
                <w:szCs w:val="18"/>
              </w:rPr>
              <w:t>上海搜林信息技术</w:t>
            </w:r>
            <w:proofErr w:type="gramEnd"/>
            <w:r w:rsidRPr="00D76268">
              <w:rPr>
                <w:rFonts w:ascii="微软雅黑" w:eastAsia="微软雅黑" w:hAnsi="微软雅黑" w:cs="Times New Roman" w:hint="eastAsia"/>
                <w:color w:val="000000"/>
                <w:sz w:val="18"/>
                <w:szCs w:val="18"/>
              </w:rPr>
              <w:t>有限公司</w:t>
            </w:r>
          </w:p>
        </w:tc>
        <w:tc>
          <w:tcPr>
            <w:tcW w:w="5511" w:type="dxa"/>
          </w:tcPr>
          <w:p w:rsidR="00B77745" w:rsidRPr="00A20D5B" w:rsidRDefault="00B77745" w:rsidP="00D76268">
            <w:pPr>
              <w:spacing w:line="300" w:lineRule="exact"/>
              <w:rPr>
                <w:rFonts w:ascii="微软雅黑" w:eastAsia="微软雅黑" w:hAnsi="微软雅黑" w:cs="Times New Roman" w:hint="eastAsia"/>
                <w:color w:val="000000"/>
                <w:sz w:val="18"/>
                <w:szCs w:val="18"/>
              </w:rPr>
            </w:pPr>
            <w:r w:rsidRPr="00A52057">
              <w:rPr>
                <w:rFonts w:ascii="微软雅黑" w:eastAsia="微软雅黑" w:hAnsi="微软雅黑" w:cs="Times New Roman" w:hint="eastAsia"/>
                <w:color w:val="000000"/>
                <w:sz w:val="18"/>
                <w:szCs w:val="18"/>
              </w:rPr>
              <w:t>研发应用于高速公路、停车场及其他交通设施的电子收费及智能管理系统的高新技术企业。公司集产品的研发、生产、销售、实施于一体。2010年研发出业内第一款射频单芯片技术的车载电子标签。这一开拓性的设计使国产电子标签完全摆脱了使用分立元器件或部分使用集成电路的陈旧设计模式，对于中国ETC系统具有划时代的意义。公司目前拥有多项自主知识产权，所有产品均通过国家交通部、信息产业部等权威机构的检测认证，并广泛应用于多个项目中。</w:t>
            </w:r>
          </w:p>
        </w:tc>
        <w:tc>
          <w:tcPr>
            <w:tcW w:w="1843" w:type="dxa"/>
          </w:tcPr>
          <w:p w:rsidR="00B77745" w:rsidRPr="00C93DCC" w:rsidRDefault="00B77745" w:rsidP="00F61D89">
            <w:pPr>
              <w:spacing w:line="300" w:lineRule="exact"/>
              <w:rPr>
                <w:rFonts w:ascii="微软雅黑" w:eastAsia="微软雅黑" w:hAnsi="微软雅黑" w:cs="Times New Roman" w:hint="eastAsia"/>
                <w:color w:val="000000"/>
                <w:sz w:val="18"/>
                <w:szCs w:val="18"/>
              </w:rPr>
            </w:pPr>
            <w:r>
              <w:rPr>
                <w:rFonts w:ascii="微软雅黑" w:eastAsia="微软雅黑" w:hAnsi="微软雅黑" w:cs="Times New Roman" w:hint="eastAsia"/>
                <w:color w:val="000000"/>
                <w:sz w:val="18"/>
                <w:szCs w:val="18"/>
              </w:rPr>
              <w:t>寻找ETC集成商、高速公路施工、集成商</w:t>
            </w:r>
          </w:p>
        </w:tc>
        <w:tc>
          <w:tcPr>
            <w:tcW w:w="850" w:type="dxa"/>
          </w:tcPr>
          <w:p w:rsidR="00B77745" w:rsidRPr="00C93DCC" w:rsidRDefault="00B77745" w:rsidP="00F61D89">
            <w:pPr>
              <w:spacing w:line="300" w:lineRule="exact"/>
              <w:rPr>
                <w:rFonts w:ascii="微软雅黑" w:eastAsia="微软雅黑" w:hAnsi="微软雅黑" w:cs="Times New Roman" w:hint="eastAsia"/>
                <w:color w:val="000000"/>
                <w:sz w:val="18"/>
                <w:szCs w:val="18"/>
              </w:rPr>
            </w:pPr>
            <w:r w:rsidRPr="00A52057">
              <w:rPr>
                <w:rFonts w:ascii="微软雅黑" w:eastAsia="微软雅黑" w:hAnsi="微软雅黑" w:cs="Times New Roman" w:hint="eastAsia"/>
                <w:color w:val="000000"/>
                <w:sz w:val="18"/>
                <w:szCs w:val="18"/>
              </w:rPr>
              <w:t>陈小姐</w:t>
            </w:r>
          </w:p>
        </w:tc>
        <w:tc>
          <w:tcPr>
            <w:tcW w:w="1378" w:type="dxa"/>
          </w:tcPr>
          <w:p w:rsidR="00B77745" w:rsidRPr="00C93DCC" w:rsidRDefault="00B77745" w:rsidP="00F61D89">
            <w:pPr>
              <w:spacing w:line="300" w:lineRule="exact"/>
              <w:rPr>
                <w:rFonts w:ascii="微软雅黑" w:eastAsia="微软雅黑" w:hAnsi="微软雅黑" w:cs="Times New Roman" w:hint="eastAsia"/>
                <w:color w:val="000000"/>
                <w:sz w:val="18"/>
                <w:szCs w:val="18"/>
              </w:rPr>
            </w:pPr>
            <w:r w:rsidRPr="00A52057">
              <w:rPr>
                <w:rFonts w:ascii="微软雅黑" w:eastAsia="微软雅黑" w:hAnsi="微软雅黑" w:cs="Times New Roman"/>
                <w:color w:val="000000"/>
                <w:sz w:val="18"/>
                <w:szCs w:val="18"/>
              </w:rPr>
              <w:t>15902166292</w:t>
            </w:r>
          </w:p>
        </w:tc>
        <w:tc>
          <w:tcPr>
            <w:tcW w:w="2450" w:type="dxa"/>
          </w:tcPr>
          <w:p w:rsidR="00B77745" w:rsidRDefault="00B77745" w:rsidP="00F61D89">
            <w:pPr>
              <w:rPr>
                <w:rFonts w:hint="eastAsia"/>
              </w:rPr>
            </w:pPr>
            <w:r w:rsidRPr="00A52057">
              <w:t>304197668</w:t>
            </w:r>
            <w:r>
              <w:rPr>
                <w:rFonts w:hint="eastAsia"/>
              </w:rPr>
              <w:t>@qq.com</w:t>
            </w:r>
          </w:p>
        </w:tc>
      </w:tr>
    </w:tbl>
    <w:p w:rsidR="00B77745" w:rsidRPr="00A52057" w:rsidRDefault="00B77745">
      <w:pPr>
        <w:rPr>
          <w:rFonts w:hint="eastAsia"/>
        </w:rPr>
      </w:pPr>
    </w:p>
    <w:sectPr w:rsidR="00B77745" w:rsidRPr="00A52057" w:rsidSect="002417DD">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altName w:val="Arial Unicode MS"/>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17DD"/>
    <w:rsid w:val="000024F1"/>
    <w:rsid w:val="000030A1"/>
    <w:rsid w:val="00005FBC"/>
    <w:rsid w:val="000118C0"/>
    <w:rsid w:val="00012580"/>
    <w:rsid w:val="000150B7"/>
    <w:rsid w:val="00015ACC"/>
    <w:rsid w:val="00016DF2"/>
    <w:rsid w:val="0002050C"/>
    <w:rsid w:val="00021F10"/>
    <w:rsid w:val="00024750"/>
    <w:rsid w:val="000257D7"/>
    <w:rsid w:val="00027D26"/>
    <w:rsid w:val="000307F4"/>
    <w:rsid w:val="00030DBE"/>
    <w:rsid w:val="0003388C"/>
    <w:rsid w:val="0003428D"/>
    <w:rsid w:val="00034BE1"/>
    <w:rsid w:val="0003572C"/>
    <w:rsid w:val="00036503"/>
    <w:rsid w:val="00037832"/>
    <w:rsid w:val="00037C4B"/>
    <w:rsid w:val="00040593"/>
    <w:rsid w:val="000448FD"/>
    <w:rsid w:val="00047346"/>
    <w:rsid w:val="00047E4C"/>
    <w:rsid w:val="000505EA"/>
    <w:rsid w:val="00052B49"/>
    <w:rsid w:val="000539B5"/>
    <w:rsid w:val="00055505"/>
    <w:rsid w:val="000607E7"/>
    <w:rsid w:val="000617DD"/>
    <w:rsid w:val="00062BAC"/>
    <w:rsid w:val="00062D5D"/>
    <w:rsid w:val="000656CB"/>
    <w:rsid w:val="0006752B"/>
    <w:rsid w:val="000676DD"/>
    <w:rsid w:val="000719EB"/>
    <w:rsid w:val="000731D4"/>
    <w:rsid w:val="00073EFC"/>
    <w:rsid w:val="000743D0"/>
    <w:rsid w:val="000814F4"/>
    <w:rsid w:val="000819FC"/>
    <w:rsid w:val="00085E44"/>
    <w:rsid w:val="00092339"/>
    <w:rsid w:val="000926E1"/>
    <w:rsid w:val="00093617"/>
    <w:rsid w:val="00094AE1"/>
    <w:rsid w:val="00095E50"/>
    <w:rsid w:val="00097056"/>
    <w:rsid w:val="00097E65"/>
    <w:rsid w:val="000A0D35"/>
    <w:rsid w:val="000A15A0"/>
    <w:rsid w:val="000A2171"/>
    <w:rsid w:val="000A41BF"/>
    <w:rsid w:val="000A4E10"/>
    <w:rsid w:val="000A5B29"/>
    <w:rsid w:val="000A6C1B"/>
    <w:rsid w:val="000B1C6B"/>
    <w:rsid w:val="000B7B3A"/>
    <w:rsid w:val="000C0A57"/>
    <w:rsid w:val="000C3578"/>
    <w:rsid w:val="000C4BA7"/>
    <w:rsid w:val="000C626F"/>
    <w:rsid w:val="000C668A"/>
    <w:rsid w:val="000C6A7C"/>
    <w:rsid w:val="000D0658"/>
    <w:rsid w:val="000D1078"/>
    <w:rsid w:val="000D161F"/>
    <w:rsid w:val="000D6CAD"/>
    <w:rsid w:val="000E04EA"/>
    <w:rsid w:val="000E1F92"/>
    <w:rsid w:val="000E2529"/>
    <w:rsid w:val="000E6578"/>
    <w:rsid w:val="000F148F"/>
    <w:rsid w:val="000F377D"/>
    <w:rsid w:val="000F6A11"/>
    <w:rsid w:val="001025AE"/>
    <w:rsid w:val="00105E86"/>
    <w:rsid w:val="00107C05"/>
    <w:rsid w:val="00107FC5"/>
    <w:rsid w:val="00110694"/>
    <w:rsid w:val="001136D5"/>
    <w:rsid w:val="00113C70"/>
    <w:rsid w:val="00120636"/>
    <w:rsid w:val="00122C80"/>
    <w:rsid w:val="0012626D"/>
    <w:rsid w:val="00126864"/>
    <w:rsid w:val="00126B5D"/>
    <w:rsid w:val="0013209F"/>
    <w:rsid w:val="0013261E"/>
    <w:rsid w:val="0013280C"/>
    <w:rsid w:val="0013613B"/>
    <w:rsid w:val="00137210"/>
    <w:rsid w:val="00137DBE"/>
    <w:rsid w:val="00141DE8"/>
    <w:rsid w:val="001450B8"/>
    <w:rsid w:val="001466AD"/>
    <w:rsid w:val="00153824"/>
    <w:rsid w:val="0015503E"/>
    <w:rsid w:val="00160703"/>
    <w:rsid w:val="00162E70"/>
    <w:rsid w:val="001647ED"/>
    <w:rsid w:val="0016521A"/>
    <w:rsid w:val="00166F38"/>
    <w:rsid w:val="001707EF"/>
    <w:rsid w:val="00171BBB"/>
    <w:rsid w:val="001722E4"/>
    <w:rsid w:val="0017300B"/>
    <w:rsid w:val="001734AF"/>
    <w:rsid w:val="00175347"/>
    <w:rsid w:val="00175B54"/>
    <w:rsid w:val="00181721"/>
    <w:rsid w:val="00184FD4"/>
    <w:rsid w:val="0018700D"/>
    <w:rsid w:val="00191834"/>
    <w:rsid w:val="001924ED"/>
    <w:rsid w:val="0019570A"/>
    <w:rsid w:val="00195D86"/>
    <w:rsid w:val="00196612"/>
    <w:rsid w:val="0019675C"/>
    <w:rsid w:val="001972F1"/>
    <w:rsid w:val="00197A91"/>
    <w:rsid w:val="001A34AD"/>
    <w:rsid w:val="001A3F51"/>
    <w:rsid w:val="001A3F6A"/>
    <w:rsid w:val="001A3F97"/>
    <w:rsid w:val="001A405E"/>
    <w:rsid w:val="001A66B7"/>
    <w:rsid w:val="001A71BC"/>
    <w:rsid w:val="001B2E6F"/>
    <w:rsid w:val="001C20E2"/>
    <w:rsid w:val="001C479B"/>
    <w:rsid w:val="001C4B2B"/>
    <w:rsid w:val="001C5D34"/>
    <w:rsid w:val="001D17EE"/>
    <w:rsid w:val="001D2D3C"/>
    <w:rsid w:val="001D3BFE"/>
    <w:rsid w:val="001D5353"/>
    <w:rsid w:val="001D6BB7"/>
    <w:rsid w:val="001D7DBF"/>
    <w:rsid w:val="001E4FCE"/>
    <w:rsid w:val="001E716E"/>
    <w:rsid w:val="001E73BD"/>
    <w:rsid w:val="001E7CB5"/>
    <w:rsid w:val="001F089A"/>
    <w:rsid w:val="001F14AC"/>
    <w:rsid w:val="001F1822"/>
    <w:rsid w:val="001F438F"/>
    <w:rsid w:val="001F43A0"/>
    <w:rsid w:val="001F6D63"/>
    <w:rsid w:val="002003B8"/>
    <w:rsid w:val="002036A2"/>
    <w:rsid w:val="00203E6F"/>
    <w:rsid w:val="0021025B"/>
    <w:rsid w:val="0021321A"/>
    <w:rsid w:val="0021395F"/>
    <w:rsid w:val="00213D5F"/>
    <w:rsid w:val="002171AE"/>
    <w:rsid w:val="00220376"/>
    <w:rsid w:val="00225623"/>
    <w:rsid w:val="00225C64"/>
    <w:rsid w:val="00230CCD"/>
    <w:rsid w:val="00231632"/>
    <w:rsid w:val="00237490"/>
    <w:rsid w:val="00237604"/>
    <w:rsid w:val="00240222"/>
    <w:rsid w:val="002417DD"/>
    <w:rsid w:val="00241FB6"/>
    <w:rsid w:val="002433BB"/>
    <w:rsid w:val="002452C4"/>
    <w:rsid w:val="00245899"/>
    <w:rsid w:val="00245CD7"/>
    <w:rsid w:val="00246FF3"/>
    <w:rsid w:val="00256420"/>
    <w:rsid w:val="00256896"/>
    <w:rsid w:val="00260087"/>
    <w:rsid w:val="0026072A"/>
    <w:rsid w:val="0026454B"/>
    <w:rsid w:val="00265D4A"/>
    <w:rsid w:val="0026651B"/>
    <w:rsid w:val="00276568"/>
    <w:rsid w:val="00276574"/>
    <w:rsid w:val="0027658B"/>
    <w:rsid w:val="00276763"/>
    <w:rsid w:val="00280639"/>
    <w:rsid w:val="00280ACB"/>
    <w:rsid w:val="00290C4F"/>
    <w:rsid w:val="00292B2E"/>
    <w:rsid w:val="002939B9"/>
    <w:rsid w:val="0029797A"/>
    <w:rsid w:val="002A0CFD"/>
    <w:rsid w:val="002A2EFB"/>
    <w:rsid w:val="002A5BCC"/>
    <w:rsid w:val="002A7114"/>
    <w:rsid w:val="002A7D19"/>
    <w:rsid w:val="002B1922"/>
    <w:rsid w:val="002B1FEC"/>
    <w:rsid w:val="002B227C"/>
    <w:rsid w:val="002B534E"/>
    <w:rsid w:val="002B6500"/>
    <w:rsid w:val="002B7206"/>
    <w:rsid w:val="002B7BDB"/>
    <w:rsid w:val="002C2591"/>
    <w:rsid w:val="002C53E0"/>
    <w:rsid w:val="002D232B"/>
    <w:rsid w:val="002D36B4"/>
    <w:rsid w:val="002D5686"/>
    <w:rsid w:val="002D639F"/>
    <w:rsid w:val="002E28C9"/>
    <w:rsid w:val="002E418C"/>
    <w:rsid w:val="002E6711"/>
    <w:rsid w:val="002F0489"/>
    <w:rsid w:val="002F3CAB"/>
    <w:rsid w:val="002F3DDD"/>
    <w:rsid w:val="002F404F"/>
    <w:rsid w:val="002F6C6C"/>
    <w:rsid w:val="002F6D92"/>
    <w:rsid w:val="002F6FE3"/>
    <w:rsid w:val="00300042"/>
    <w:rsid w:val="00300082"/>
    <w:rsid w:val="00301864"/>
    <w:rsid w:val="00302CEA"/>
    <w:rsid w:val="00302E01"/>
    <w:rsid w:val="0030736F"/>
    <w:rsid w:val="0031198F"/>
    <w:rsid w:val="00312A29"/>
    <w:rsid w:val="003161DD"/>
    <w:rsid w:val="00320358"/>
    <w:rsid w:val="0032217A"/>
    <w:rsid w:val="003226E5"/>
    <w:rsid w:val="003236EA"/>
    <w:rsid w:val="00324005"/>
    <w:rsid w:val="00324256"/>
    <w:rsid w:val="0033091F"/>
    <w:rsid w:val="00331E7E"/>
    <w:rsid w:val="00332D99"/>
    <w:rsid w:val="00332F95"/>
    <w:rsid w:val="00334C32"/>
    <w:rsid w:val="00341637"/>
    <w:rsid w:val="00342E77"/>
    <w:rsid w:val="00344C6E"/>
    <w:rsid w:val="00345D7F"/>
    <w:rsid w:val="00347225"/>
    <w:rsid w:val="00350BE4"/>
    <w:rsid w:val="00353248"/>
    <w:rsid w:val="003538AA"/>
    <w:rsid w:val="0035651F"/>
    <w:rsid w:val="00361C15"/>
    <w:rsid w:val="00362D08"/>
    <w:rsid w:val="00363023"/>
    <w:rsid w:val="00364049"/>
    <w:rsid w:val="00370365"/>
    <w:rsid w:val="00373C49"/>
    <w:rsid w:val="00380457"/>
    <w:rsid w:val="00380D81"/>
    <w:rsid w:val="00380ED9"/>
    <w:rsid w:val="00381706"/>
    <w:rsid w:val="00382B79"/>
    <w:rsid w:val="0038361B"/>
    <w:rsid w:val="003854C9"/>
    <w:rsid w:val="00386CC8"/>
    <w:rsid w:val="003909E3"/>
    <w:rsid w:val="00391FCB"/>
    <w:rsid w:val="003934C7"/>
    <w:rsid w:val="003936C1"/>
    <w:rsid w:val="00393B11"/>
    <w:rsid w:val="00396A68"/>
    <w:rsid w:val="00396D04"/>
    <w:rsid w:val="0039759A"/>
    <w:rsid w:val="003A014C"/>
    <w:rsid w:val="003A055F"/>
    <w:rsid w:val="003A3216"/>
    <w:rsid w:val="003A45FF"/>
    <w:rsid w:val="003A64D6"/>
    <w:rsid w:val="003A658E"/>
    <w:rsid w:val="003A66E0"/>
    <w:rsid w:val="003A7989"/>
    <w:rsid w:val="003B1A2A"/>
    <w:rsid w:val="003B39DE"/>
    <w:rsid w:val="003B3C55"/>
    <w:rsid w:val="003B5117"/>
    <w:rsid w:val="003C0D98"/>
    <w:rsid w:val="003C39CE"/>
    <w:rsid w:val="003C3C4B"/>
    <w:rsid w:val="003D58E2"/>
    <w:rsid w:val="003D768E"/>
    <w:rsid w:val="003D795F"/>
    <w:rsid w:val="003E0860"/>
    <w:rsid w:val="003E142C"/>
    <w:rsid w:val="003E1958"/>
    <w:rsid w:val="003E1CC5"/>
    <w:rsid w:val="003E299E"/>
    <w:rsid w:val="003E35BA"/>
    <w:rsid w:val="003E3CC0"/>
    <w:rsid w:val="003E4455"/>
    <w:rsid w:val="003F33B5"/>
    <w:rsid w:val="003F3FCB"/>
    <w:rsid w:val="003F418A"/>
    <w:rsid w:val="00401110"/>
    <w:rsid w:val="00406D5E"/>
    <w:rsid w:val="00406E03"/>
    <w:rsid w:val="004070AE"/>
    <w:rsid w:val="00407DD3"/>
    <w:rsid w:val="00420E16"/>
    <w:rsid w:val="00423578"/>
    <w:rsid w:val="00431D86"/>
    <w:rsid w:val="0043273B"/>
    <w:rsid w:val="00433094"/>
    <w:rsid w:val="0043338A"/>
    <w:rsid w:val="00433B24"/>
    <w:rsid w:val="00434D53"/>
    <w:rsid w:val="004428F4"/>
    <w:rsid w:val="0044642A"/>
    <w:rsid w:val="00447F05"/>
    <w:rsid w:val="00450E23"/>
    <w:rsid w:val="00450F29"/>
    <w:rsid w:val="00452448"/>
    <w:rsid w:val="004554B6"/>
    <w:rsid w:val="00456071"/>
    <w:rsid w:val="00462E82"/>
    <w:rsid w:val="00462F3D"/>
    <w:rsid w:val="004632BF"/>
    <w:rsid w:val="0046470C"/>
    <w:rsid w:val="00464C50"/>
    <w:rsid w:val="004661E8"/>
    <w:rsid w:val="0046689F"/>
    <w:rsid w:val="00471857"/>
    <w:rsid w:val="0047232F"/>
    <w:rsid w:val="00481151"/>
    <w:rsid w:val="00484775"/>
    <w:rsid w:val="00490DBC"/>
    <w:rsid w:val="00491D9E"/>
    <w:rsid w:val="00491FB8"/>
    <w:rsid w:val="00492580"/>
    <w:rsid w:val="00493F93"/>
    <w:rsid w:val="00494100"/>
    <w:rsid w:val="00497184"/>
    <w:rsid w:val="00497738"/>
    <w:rsid w:val="004A4836"/>
    <w:rsid w:val="004A7324"/>
    <w:rsid w:val="004B16E8"/>
    <w:rsid w:val="004B186A"/>
    <w:rsid w:val="004B2F5C"/>
    <w:rsid w:val="004B430D"/>
    <w:rsid w:val="004B78B2"/>
    <w:rsid w:val="004C2FB3"/>
    <w:rsid w:val="004C3D76"/>
    <w:rsid w:val="004C5C47"/>
    <w:rsid w:val="004C6A81"/>
    <w:rsid w:val="004C7829"/>
    <w:rsid w:val="004D142A"/>
    <w:rsid w:val="004D214A"/>
    <w:rsid w:val="004E1EFA"/>
    <w:rsid w:val="004E4E60"/>
    <w:rsid w:val="004E52AD"/>
    <w:rsid w:val="004F0537"/>
    <w:rsid w:val="004F0771"/>
    <w:rsid w:val="004F1E1F"/>
    <w:rsid w:val="004F365E"/>
    <w:rsid w:val="004F3E58"/>
    <w:rsid w:val="004F4023"/>
    <w:rsid w:val="004F4C09"/>
    <w:rsid w:val="004F4E4C"/>
    <w:rsid w:val="004F7430"/>
    <w:rsid w:val="005000DC"/>
    <w:rsid w:val="005007F1"/>
    <w:rsid w:val="00502837"/>
    <w:rsid w:val="00504950"/>
    <w:rsid w:val="00505307"/>
    <w:rsid w:val="005107AE"/>
    <w:rsid w:val="00510E42"/>
    <w:rsid w:val="00511CC0"/>
    <w:rsid w:val="0051711D"/>
    <w:rsid w:val="00517393"/>
    <w:rsid w:val="0052163C"/>
    <w:rsid w:val="0052590D"/>
    <w:rsid w:val="0052649F"/>
    <w:rsid w:val="00526920"/>
    <w:rsid w:val="005313BF"/>
    <w:rsid w:val="00533A2F"/>
    <w:rsid w:val="00534543"/>
    <w:rsid w:val="00535826"/>
    <w:rsid w:val="00537569"/>
    <w:rsid w:val="00541451"/>
    <w:rsid w:val="00541C12"/>
    <w:rsid w:val="005435BB"/>
    <w:rsid w:val="005463E5"/>
    <w:rsid w:val="005549C1"/>
    <w:rsid w:val="005568DD"/>
    <w:rsid w:val="005610A6"/>
    <w:rsid w:val="0056125D"/>
    <w:rsid w:val="005624A7"/>
    <w:rsid w:val="0056280E"/>
    <w:rsid w:val="00565346"/>
    <w:rsid w:val="0057032A"/>
    <w:rsid w:val="00570F0C"/>
    <w:rsid w:val="00587783"/>
    <w:rsid w:val="005946B2"/>
    <w:rsid w:val="005949C3"/>
    <w:rsid w:val="00597EF1"/>
    <w:rsid w:val="005A032C"/>
    <w:rsid w:val="005A1A4C"/>
    <w:rsid w:val="005A3335"/>
    <w:rsid w:val="005A45A7"/>
    <w:rsid w:val="005A52D2"/>
    <w:rsid w:val="005B1EE5"/>
    <w:rsid w:val="005B4AC1"/>
    <w:rsid w:val="005B5772"/>
    <w:rsid w:val="005C4623"/>
    <w:rsid w:val="005C594F"/>
    <w:rsid w:val="005C60FC"/>
    <w:rsid w:val="005D14C7"/>
    <w:rsid w:val="005D58AC"/>
    <w:rsid w:val="005E02FF"/>
    <w:rsid w:val="005E07AF"/>
    <w:rsid w:val="005E11D3"/>
    <w:rsid w:val="005E2504"/>
    <w:rsid w:val="005E2655"/>
    <w:rsid w:val="005E49C8"/>
    <w:rsid w:val="005E6705"/>
    <w:rsid w:val="005F0F99"/>
    <w:rsid w:val="005F13FE"/>
    <w:rsid w:val="005F19D1"/>
    <w:rsid w:val="005F5E77"/>
    <w:rsid w:val="005F6EC5"/>
    <w:rsid w:val="006015C2"/>
    <w:rsid w:val="0060438D"/>
    <w:rsid w:val="00604F9D"/>
    <w:rsid w:val="00605B65"/>
    <w:rsid w:val="00606A00"/>
    <w:rsid w:val="0060715A"/>
    <w:rsid w:val="006071BC"/>
    <w:rsid w:val="00607671"/>
    <w:rsid w:val="00611F06"/>
    <w:rsid w:val="00613B6D"/>
    <w:rsid w:val="00620086"/>
    <w:rsid w:val="00620885"/>
    <w:rsid w:val="006229A9"/>
    <w:rsid w:val="006250DF"/>
    <w:rsid w:val="00625168"/>
    <w:rsid w:val="00626A86"/>
    <w:rsid w:val="00626AEB"/>
    <w:rsid w:val="00630EDE"/>
    <w:rsid w:val="006349F7"/>
    <w:rsid w:val="006359D8"/>
    <w:rsid w:val="0063632A"/>
    <w:rsid w:val="00636943"/>
    <w:rsid w:val="00637D19"/>
    <w:rsid w:val="00641381"/>
    <w:rsid w:val="00642B82"/>
    <w:rsid w:val="00643A4F"/>
    <w:rsid w:val="00643CA7"/>
    <w:rsid w:val="006441CB"/>
    <w:rsid w:val="006465E9"/>
    <w:rsid w:val="006472F5"/>
    <w:rsid w:val="00647CC3"/>
    <w:rsid w:val="0065054D"/>
    <w:rsid w:val="006517A6"/>
    <w:rsid w:val="00652126"/>
    <w:rsid w:val="0065320F"/>
    <w:rsid w:val="00653FBD"/>
    <w:rsid w:val="0065489A"/>
    <w:rsid w:val="00660194"/>
    <w:rsid w:val="00662344"/>
    <w:rsid w:val="00664900"/>
    <w:rsid w:val="00670519"/>
    <w:rsid w:val="00672896"/>
    <w:rsid w:val="0067318D"/>
    <w:rsid w:val="00680DAC"/>
    <w:rsid w:val="00681322"/>
    <w:rsid w:val="00681584"/>
    <w:rsid w:val="0068255A"/>
    <w:rsid w:val="006825E0"/>
    <w:rsid w:val="00691215"/>
    <w:rsid w:val="00692407"/>
    <w:rsid w:val="006933C0"/>
    <w:rsid w:val="006955F6"/>
    <w:rsid w:val="006A0215"/>
    <w:rsid w:val="006A1DD3"/>
    <w:rsid w:val="006A2E6E"/>
    <w:rsid w:val="006A314F"/>
    <w:rsid w:val="006A3897"/>
    <w:rsid w:val="006A6711"/>
    <w:rsid w:val="006B03F9"/>
    <w:rsid w:val="006B1491"/>
    <w:rsid w:val="006B2199"/>
    <w:rsid w:val="006B2800"/>
    <w:rsid w:val="006B4E5A"/>
    <w:rsid w:val="006C2D89"/>
    <w:rsid w:val="006C4C66"/>
    <w:rsid w:val="006D0114"/>
    <w:rsid w:val="006D045B"/>
    <w:rsid w:val="006D1188"/>
    <w:rsid w:val="006D20AB"/>
    <w:rsid w:val="006D3134"/>
    <w:rsid w:val="006D5DEF"/>
    <w:rsid w:val="006D62A8"/>
    <w:rsid w:val="006D714C"/>
    <w:rsid w:val="006E040E"/>
    <w:rsid w:val="006E4C20"/>
    <w:rsid w:val="006F0870"/>
    <w:rsid w:val="006F2B04"/>
    <w:rsid w:val="006F3623"/>
    <w:rsid w:val="006F499A"/>
    <w:rsid w:val="006F49A0"/>
    <w:rsid w:val="006F5033"/>
    <w:rsid w:val="006F67E4"/>
    <w:rsid w:val="0070174A"/>
    <w:rsid w:val="00701751"/>
    <w:rsid w:val="00701B5F"/>
    <w:rsid w:val="007069A4"/>
    <w:rsid w:val="00710DF3"/>
    <w:rsid w:val="00711B46"/>
    <w:rsid w:val="00711B5C"/>
    <w:rsid w:val="00713063"/>
    <w:rsid w:val="00713417"/>
    <w:rsid w:val="00713E30"/>
    <w:rsid w:val="00713EAC"/>
    <w:rsid w:val="0071715D"/>
    <w:rsid w:val="00717F84"/>
    <w:rsid w:val="00720B4A"/>
    <w:rsid w:val="007217BD"/>
    <w:rsid w:val="00724C5B"/>
    <w:rsid w:val="00726CC2"/>
    <w:rsid w:val="007306CA"/>
    <w:rsid w:val="007373F1"/>
    <w:rsid w:val="007401BC"/>
    <w:rsid w:val="007411F5"/>
    <w:rsid w:val="00743AAF"/>
    <w:rsid w:val="00750142"/>
    <w:rsid w:val="00753304"/>
    <w:rsid w:val="007534EB"/>
    <w:rsid w:val="007536D8"/>
    <w:rsid w:val="0075539E"/>
    <w:rsid w:val="007608E0"/>
    <w:rsid w:val="007613BE"/>
    <w:rsid w:val="007654CE"/>
    <w:rsid w:val="00765A33"/>
    <w:rsid w:val="00767527"/>
    <w:rsid w:val="00770455"/>
    <w:rsid w:val="007707AD"/>
    <w:rsid w:val="00771EC8"/>
    <w:rsid w:val="0077467B"/>
    <w:rsid w:val="0077712A"/>
    <w:rsid w:val="0078544C"/>
    <w:rsid w:val="0078646F"/>
    <w:rsid w:val="00786A8A"/>
    <w:rsid w:val="0078762B"/>
    <w:rsid w:val="00793EAC"/>
    <w:rsid w:val="00796716"/>
    <w:rsid w:val="00796F22"/>
    <w:rsid w:val="00797021"/>
    <w:rsid w:val="007A2984"/>
    <w:rsid w:val="007A2ACB"/>
    <w:rsid w:val="007A31D1"/>
    <w:rsid w:val="007B1393"/>
    <w:rsid w:val="007C44FD"/>
    <w:rsid w:val="007C5495"/>
    <w:rsid w:val="007C7EC7"/>
    <w:rsid w:val="007D0E2C"/>
    <w:rsid w:val="007D50AB"/>
    <w:rsid w:val="007D6A23"/>
    <w:rsid w:val="007D776A"/>
    <w:rsid w:val="007D7DEC"/>
    <w:rsid w:val="007E2515"/>
    <w:rsid w:val="007E5895"/>
    <w:rsid w:val="007F10F7"/>
    <w:rsid w:val="007F1267"/>
    <w:rsid w:val="007F2081"/>
    <w:rsid w:val="007F35BC"/>
    <w:rsid w:val="007F6B57"/>
    <w:rsid w:val="007F782C"/>
    <w:rsid w:val="007F7B84"/>
    <w:rsid w:val="008006A1"/>
    <w:rsid w:val="008008A4"/>
    <w:rsid w:val="00801289"/>
    <w:rsid w:val="00801FAF"/>
    <w:rsid w:val="008030AD"/>
    <w:rsid w:val="00804D09"/>
    <w:rsid w:val="00806ED6"/>
    <w:rsid w:val="0080759D"/>
    <w:rsid w:val="00810716"/>
    <w:rsid w:val="0081222C"/>
    <w:rsid w:val="008137AB"/>
    <w:rsid w:val="00816708"/>
    <w:rsid w:val="0081716C"/>
    <w:rsid w:val="0082250D"/>
    <w:rsid w:val="00823586"/>
    <w:rsid w:val="00823F6C"/>
    <w:rsid w:val="00825E24"/>
    <w:rsid w:val="008272B5"/>
    <w:rsid w:val="00832CF8"/>
    <w:rsid w:val="008338A3"/>
    <w:rsid w:val="0083394D"/>
    <w:rsid w:val="00840E46"/>
    <w:rsid w:val="00842507"/>
    <w:rsid w:val="00842B6E"/>
    <w:rsid w:val="00851A9B"/>
    <w:rsid w:val="00852A00"/>
    <w:rsid w:val="00853299"/>
    <w:rsid w:val="00864B0C"/>
    <w:rsid w:val="00866131"/>
    <w:rsid w:val="00870014"/>
    <w:rsid w:val="00872860"/>
    <w:rsid w:val="008737F6"/>
    <w:rsid w:val="0087682C"/>
    <w:rsid w:val="008803A9"/>
    <w:rsid w:val="00881053"/>
    <w:rsid w:val="00881C8D"/>
    <w:rsid w:val="00882D3F"/>
    <w:rsid w:val="00883BEF"/>
    <w:rsid w:val="00885416"/>
    <w:rsid w:val="00886A93"/>
    <w:rsid w:val="008932D7"/>
    <w:rsid w:val="00895DD1"/>
    <w:rsid w:val="0089627D"/>
    <w:rsid w:val="008A05C7"/>
    <w:rsid w:val="008A6C00"/>
    <w:rsid w:val="008A7047"/>
    <w:rsid w:val="008A7D4D"/>
    <w:rsid w:val="008B7771"/>
    <w:rsid w:val="008B7B62"/>
    <w:rsid w:val="008C094B"/>
    <w:rsid w:val="008C58E7"/>
    <w:rsid w:val="008C66BA"/>
    <w:rsid w:val="008D0163"/>
    <w:rsid w:val="008D06A3"/>
    <w:rsid w:val="008D0EAD"/>
    <w:rsid w:val="008D0FF4"/>
    <w:rsid w:val="008D1A99"/>
    <w:rsid w:val="008D1E5D"/>
    <w:rsid w:val="008E17F8"/>
    <w:rsid w:val="008E1C66"/>
    <w:rsid w:val="008E2864"/>
    <w:rsid w:val="008E6602"/>
    <w:rsid w:val="008F2226"/>
    <w:rsid w:val="008F28DD"/>
    <w:rsid w:val="008F7353"/>
    <w:rsid w:val="008F742C"/>
    <w:rsid w:val="0090198E"/>
    <w:rsid w:val="0090512F"/>
    <w:rsid w:val="0090735D"/>
    <w:rsid w:val="00907D04"/>
    <w:rsid w:val="00912C0A"/>
    <w:rsid w:val="00912CB1"/>
    <w:rsid w:val="009140D7"/>
    <w:rsid w:val="00917930"/>
    <w:rsid w:val="00921F28"/>
    <w:rsid w:val="00923EF1"/>
    <w:rsid w:val="009243D1"/>
    <w:rsid w:val="00926C3F"/>
    <w:rsid w:val="009351DF"/>
    <w:rsid w:val="0093698B"/>
    <w:rsid w:val="0094419E"/>
    <w:rsid w:val="00944CE3"/>
    <w:rsid w:val="009507D8"/>
    <w:rsid w:val="00950D88"/>
    <w:rsid w:val="009529B6"/>
    <w:rsid w:val="009554EE"/>
    <w:rsid w:val="00957311"/>
    <w:rsid w:val="00957B0D"/>
    <w:rsid w:val="00957B2D"/>
    <w:rsid w:val="009602D1"/>
    <w:rsid w:val="0096059B"/>
    <w:rsid w:val="0096444E"/>
    <w:rsid w:val="00965189"/>
    <w:rsid w:val="00966886"/>
    <w:rsid w:val="0097082A"/>
    <w:rsid w:val="00973D29"/>
    <w:rsid w:val="0097466C"/>
    <w:rsid w:val="00974858"/>
    <w:rsid w:val="00974B50"/>
    <w:rsid w:val="00974F50"/>
    <w:rsid w:val="00976357"/>
    <w:rsid w:val="00977C20"/>
    <w:rsid w:val="00982B00"/>
    <w:rsid w:val="00982EBB"/>
    <w:rsid w:val="0098359C"/>
    <w:rsid w:val="0098412F"/>
    <w:rsid w:val="00986382"/>
    <w:rsid w:val="00987971"/>
    <w:rsid w:val="00987988"/>
    <w:rsid w:val="009912D5"/>
    <w:rsid w:val="0099167C"/>
    <w:rsid w:val="00991E6C"/>
    <w:rsid w:val="00992438"/>
    <w:rsid w:val="009947AA"/>
    <w:rsid w:val="00997546"/>
    <w:rsid w:val="009A2234"/>
    <w:rsid w:val="009A37B5"/>
    <w:rsid w:val="009A44C9"/>
    <w:rsid w:val="009A5A27"/>
    <w:rsid w:val="009A69B6"/>
    <w:rsid w:val="009A721C"/>
    <w:rsid w:val="009A7BF0"/>
    <w:rsid w:val="009B22BA"/>
    <w:rsid w:val="009B5E11"/>
    <w:rsid w:val="009C2199"/>
    <w:rsid w:val="009C27E6"/>
    <w:rsid w:val="009C3236"/>
    <w:rsid w:val="009D19EF"/>
    <w:rsid w:val="009D2F4D"/>
    <w:rsid w:val="009D6D4C"/>
    <w:rsid w:val="009E174A"/>
    <w:rsid w:val="009F0C21"/>
    <w:rsid w:val="009F4BE4"/>
    <w:rsid w:val="009F4F33"/>
    <w:rsid w:val="009F55D7"/>
    <w:rsid w:val="009F649B"/>
    <w:rsid w:val="009F6E6F"/>
    <w:rsid w:val="00A06D80"/>
    <w:rsid w:val="00A10ED9"/>
    <w:rsid w:val="00A1285B"/>
    <w:rsid w:val="00A15B20"/>
    <w:rsid w:val="00A20D5B"/>
    <w:rsid w:val="00A21512"/>
    <w:rsid w:val="00A23A26"/>
    <w:rsid w:val="00A249F1"/>
    <w:rsid w:val="00A30A0B"/>
    <w:rsid w:val="00A32812"/>
    <w:rsid w:val="00A33162"/>
    <w:rsid w:val="00A354CD"/>
    <w:rsid w:val="00A35D8C"/>
    <w:rsid w:val="00A36F6D"/>
    <w:rsid w:val="00A37912"/>
    <w:rsid w:val="00A37EBC"/>
    <w:rsid w:val="00A420CE"/>
    <w:rsid w:val="00A43F7E"/>
    <w:rsid w:val="00A50A87"/>
    <w:rsid w:val="00A52057"/>
    <w:rsid w:val="00A52B82"/>
    <w:rsid w:val="00A54926"/>
    <w:rsid w:val="00A60602"/>
    <w:rsid w:val="00A633BE"/>
    <w:rsid w:val="00A64052"/>
    <w:rsid w:val="00A658AE"/>
    <w:rsid w:val="00A661E3"/>
    <w:rsid w:val="00A736F0"/>
    <w:rsid w:val="00A73FA5"/>
    <w:rsid w:val="00A746C2"/>
    <w:rsid w:val="00A75D08"/>
    <w:rsid w:val="00A76512"/>
    <w:rsid w:val="00A779CE"/>
    <w:rsid w:val="00A77CE0"/>
    <w:rsid w:val="00A81354"/>
    <w:rsid w:val="00A82AD2"/>
    <w:rsid w:val="00A83EEA"/>
    <w:rsid w:val="00A8405D"/>
    <w:rsid w:val="00A842E2"/>
    <w:rsid w:val="00A84975"/>
    <w:rsid w:val="00A87648"/>
    <w:rsid w:val="00A90AB3"/>
    <w:rsid w:val="00A93B9C"/>
    <w:rsid w:val="00A94A15"/>
    <w:rsid w:val="00A971B5"/>
    <w:rsid w:val="00A97682"/>
    <w:rsid w:val="00AA11FE"/>
    <w:rsid w:val="00AA2124"/>
    <w:rsid w:val="00AA3261"/>
    <w:rsid w:val="00AA4F3D"/>
    <w:rsid w:val="00AA55E4"/>
    <w:rsid w:val="00AA76CE"/>
    <w:rsid w:val="00AB48A3"/>
    <w:rsid w:val="00AB541D"/>
    <w:rsid w:val="00AB6484"/>
    <w:rsid w:val="00AB68F6"/>
    <w:rsid w:val="00AC180F"/>
    <w:rsid w:val="00AC1BE0"/>
    <w:rsid w:val="00AC229A"/>
    <w:rsid w:val="00AC28AF"/>
    <w:rsid w:val="00AC2FD6"/>
    <w:rsid w:val="00AC4DEF"/>
    <w:rsid w:val="00AC5992"/>
    <w:rsid w:val="00AC61FE"/>
    <w:rsid w:val="00AC6548"/>
    <w:rsid w:val="00AD0DC9"/>
    <w:rsid w:val="00AD312D"/>
    <w:rsid w:val="00AD4206"/>
    <w:rsid w:val="00AD6044"/>
    <w:rsid w:val="00AE6B16"/>
    <w:rsid w:val="00AE74DB"/>
    <w:rsid w:val="00AF04F7"/>
    <w:rsid w:val="00AF0ABF"/>
    <w:rsid w:val="00AF0B6B"/>
    <w:rsid w:val="00AF247C"/>
    <w:rsid w:val="00AF2A32"/>
    <w:rsid w:val="00AF36D8"/>
    <w:rsid w:val="00AF3E6E"/>
    <w:rsid w:val="00AF4445"/>
    <w:rsid w:val="00AF4ACE"/>
    <w:rsid w:val="00AF5980"/>
    <w:rsid w:val="00AF6268"/>
    <w:rsid w:val="00AF77F4"/>
    <w:rsid w:val="00B008E3"/>
    <w:rsid w:val="00B0206A"/>
    <w:rsid w:val="00B04B42"/>
    <w:rsid w:val="00B05F00"/>
    <w:rsid w:val="00B076A1"/>
    <w:rsid w:val="00B247CB"/>
    <w:rsid w:val="00B24C5D"/>
    <w:rsid w:val="00B2770E"/>
    <w:rsid w:val="00B30173"/>
    <w:rsid w:val="00B31E32"/>
    <w:rsid w:val="00B321A1"/>
    <w:rsid w:val="00B34231"/>
    <w:rsid w:val="00B34F4A"/>
    <w:rsid w:val="00B40740"/>
    <w:rsid w:val="00B411C6"/>
    <w:rsid w:val="00B41586"/>
    <w:rsid w:val="00B419E6"/>
    <w:rsid w:val="00B41E9C"/>
    <w:rsid w:val="00B4580C"/>
    <w:rsid w:val="00B46844"/>
    <w:rsid w:val="00B4784A"/>
    <w:rsid w:val="00B47FF9"/>
    <w:rsid w:val="00B5490F"/>
    <w:rsid w:val="00B554A4"/>
    <w:rsid w:val="00B568AF"/>
    <w:rsid w:val="00B56BE0"/>
    <w:rsid w:val="00B65C31"/>
    <w:rsid w:val="00B73F91"/>
    <w:rsid w:val="00B74E5F"/>
    <w:rsid w:val="00B75CF5"/>
    <w:rsid w:val="00B76E40"/>
    <w:rsid w:val="00B77745"/>
    <w:rsid w:val="00B8004E"/>
    <w:rsid w:val="00B8284F"/>
    <w:rsid w:val="00B8321C"/>
    <w:rsid w:val="00B83FAF"/>
    <w:rsid w:val="00B846C3"/>
    <w:rsid w:val="00B86938"/>
    <w:rsid w:val="00B86F38"/>
    <w:rsid w:val="00B872EA"/>
    <w:rsid w:val="00B929D5"/>
    <w:rsid w:val="00B95EA0"/>
    <w:rsid w:val="00B96799"/>
    <w:rsid w:val="00BA2CE1"/>
    <w:rsid w:val="00BA5FC8"/>
    <w:rsid w:val="00BB0FF0"/>
    <w:rsid w:val="00BB42EF"/>
    <w:rsid w:val="00BB6E50"/>
    <w:rsid w:val="00BB75AF"/>
    <w:rsid w:val="00BB77C9"/>
    <w:rsid w:val="00BC3990"/>
    <w:rsid w:val="00BC5B03"/>
    <w:rsid w:val="00BD214A"/>
    <w:rsid w:val="00BD6085"/>
    <w:rsid w:val="00BE0DF0"/>
    <w:rsid w:val="00BE30D0"/>
    <w:rsid w:val="00BE3259"/>
    <w:rsid w:val="00BE528E"/>
    <w:rsid w:val="00BE6848"/>
    <w:rsid w:val="00BF0119"/>
    <w:rsid w:val="00BF4376"/>
    <w:rsid w:val="00BF6FF1"/>
    <w:rsid w:val="00C015F7"/>
    <w:rsid w:val="00C03091"/>
    <w:rsid w:val="00C03537"/>
    <w:rsid w:val="00C041EC"/>
    <w:rsid w:val="00C048E6"/>
    <w:rsid w:val="00C06871"/>
    <w:rsid w:val="00C06DCD"/>
    <w:rsid w:val="00C073C3"/>
    <w:rsid w:val="00C133DC"/>
    <w:rsid w:val="00C140D4"/>
    <w:rsid w:val="00C15B69"/>
    <w:rsid w:val="00C15CBC"/>
    <w:rsid w:val="00C174EB"/>
    <w:rsid w:val="00C179D4"/>
    <w:rsid w:val="00C200C1"/>
    <w:rsid w:val="00C23A94"/>
    <w:rsid w:val="00C248F5"/>
    <w:rsid w:val="00C272A2"/>
    <w:rsid w:val="00C32A77"/>
    <w:rsid w:val="00C359F6"/>
    <w:rsid w:val="00C36C1E"/>
    <w:rsid w:val="00C372FA"/>
    <w:rsid w:val="00C40B34"/>
    <w:rsid w:val="00C412F4"/>
    <w:rsid w:val="00C423E5"/>
    <w:rsid w:val="00C42D2B"/>
    <w:rsid w:val="00C45299"/>
    <w:rsid w:val="00C46A1A"/>
    <w:rsid w:val="00C47AB8"/>
    <w:rsid w:val="00C50093"/>
    <w:rsid w:val="00C50197"/>
    <w:rsid w:val="00C52F6C"/>
    <w:rsid w:val="00C53761"/>
    <w:rsid w:val="00C562EC"/>
    <w:rsid w:val="00C605B4"/>
    <w:rsid w:val="00C6167D"/>
    <w:rsid w:val="00C62CFF"/>
    <w:rsid w:val="00C6323E"/>
    <w:rsid w:val="00C63CEF"/>
    <w:rsid w:val="00C66058"/>
    <w:rsid w:val="00C67FCE"/>
    <w:rsid w:val="00C765A0"/>
    <w:rsid w:val="00C77211"/>
    <w:rsid w:val="00C83BC7"/>
    <w:rsid w:val="00C87A54"/>
    <w:rsid w:val="00C90312"/>
    <w:rsid w:val="00C91D7C"/>
    <w:rsid w:val="00C93484"/>
    <w:rsid w:val="00C9391D"/>
    <w:rsid w:val="00C93C6C"/>
    <w:rsid w:val="00C93DCC"/>
    <w:rsid w:val="00C9449B"/>
    <w:rsid w:val="00C9554C"/>
    <w:rsid w:val="00C95C4C"/>
    <w:rsid w:val="00C973DF"/>
    <w:rsid w:val="00C9754A"/>
    <w:rsid w:val="00CA17D3"/>
    <w:rsid w:val="00CA6F70"/>
    <w:rsid w:val="00CB0440"/>
    <w:rsid w:val="00CB71FA"/>
    <w:rsid w:val="00CC06CB"/>
    <w:rsid w:val="00CC0BB0"/>
    <w:rsid w:val="00CC1BB9"/>
    <w:rsid w:val="00CC1E6F"/>
    <w:rsid w:val="00CC4917"/>
    <w:rsid w:val="00CC71C6"/>
    <w:rsid w:val="00CD3671"/>
    <w:rsid w:val="00CD7304"/>
    <w:rsid w:val="00CD7753"/>
    <w:rsid w:val="00CE02D8"/>
    <w:rsid w:val="00CE26BD"/>
    <w:rsid w:val="00CE4ECD"/>
    <w:rsid w:val="00CE6476"/>
    <w:rsid w:val="00CE6B6C"/>
    <w:rsid w:val="00CE76E9"/>
    <w:rsid w:val="00CF0FBA"/>
    <w:rsid w:val="00CF1248"/>
    <w:rsid w:val="00CF2C5F"/>
    <w:rsid w:val="00CF39B3"/>
    <w:rsid w:val="00CF56D4"/>
    <w:rsid w:val="00CF5B79"/>
    <w:rsid w:val="00D0017A"/>
    <w:rsid w:val="00D04CC0"/>
    <w:rsid w:val="00D04D62"/>
    <w:rsid w:val="00D04EF0"/>
    <w:rsid w:val="00D07607"/>
    <w:rsid w:val="00D10AFC"/>
    <w:rsid w:val="00D10C9F"/>
    <w:rsid w:val="00D11779"/>
    <w:rsid w:val="00D231A1"/>
    <w:rsid w:val="00D2356A"/>
    <w:rsid w:val="00D266D7"/>
    <w:rsid w:val="00D27E56"/>
    <w:rsid w:val="00D34469"/>
    <w:rsid w:val="00D36876"/>
    <w:rsid w:val="00D41FE4"/>
    <w:rsid w:val="00D43075"/>
    <w:rsid w:val="00D438A3"/>
    <w:rsid w:val="00D4500E"/>
    <w:rsid w:val="00D455E6"/>
    <w:rsid w:val="00D5159A"/>
    <w:rsid w:val="00D5775E"/>
    <w:rsid w:val="00D61B3D"/>
    <w:rsid w:val="00D657FC"/>
    <w:rsid w:val="00D670E1"/>
    <w:rsid w:val="00D70748"/>
    <w:rsid w:val="00D7305F"/>
    <w:rsid w:val="00D73809"/>
    <w:rsid w:val="00D74644"/>
    <w:rsid w:val="00D76268"/>
    <w:rsid w:val="00D82D4A"/>
    <w:rsid w:val="00D85808"/>
    <w:rsid w:val="00D85C19"/>
    <w:rsid w:val="00D8764B"/>
    <w:rsid w:val="00D9427B"/>
    <w:rsid w:val="00D9481E"/>
    <w:rsid w:val="00DA1ACD"/>
    <w:rsid w:val="00DA2971"/>
    <w:rsid w:val="00DA2A34"/>
    <w:rsid w:val="00DA458F"/>
    <w:rsid w:val="00DA52A0"/>
    <w:rsid w:val="00DA7E90"/>
    <w:rsid w:val="00DB24EA"/>
    <w:rsid w:val="00DB302A"/>
    <w:rsid w:val="00DB4751"/>
    <w:rsid w:val="00DB6A0E"/>
    <w:rsid w:val="00DB775F"/>
    <w:rsid w:val="00DB7A11"/>
    <w:rsid w:val="00DC1C72"/>
    <w:rsid w:val="00DC5976"/>
    <w:rsid w:val="00DC5DCF"/>
    <w:rsid w:val="00DC7659"/>
    <w:rsid w:val="00DD367F"/>
    <w:rsid w:val="00DD48AD"/>
    <w:rsid w:val="00DD5D5C"/>
    <w:rsid w:val="00DE04F9"/>
    <w:rsid w:val="00DF23EA"/>
    <w:rsid w:val="00DF2FBB"/>
    <w:rsid w:val="00DF4666"/>
    <w:rsid w:val="00E02C01"/>
    <w:rsid w:val="00E06564"/>
    <w:rsid w:val="00E06FED"/>
    <w:rsid w:val="00E10A0A"/>
    <w:rsid w:val="00E110B3"/>
    <w:rsid w:val="00E152DE"/>
    <w:rsid w:val="00E17203"/>
    <w:rsid w:val="00E1757C"/>
    <w:rsid w:val="00E17DC8"/>
    <w:rsid w:val="00E20C96"/>
    <w:rsid w:val="00E20D47"/>
    <w:rsid w:val="00E2354D"/>
    <w:rsid w:val="00E23E83"/>
    <w:rsid w:val="00E279AD"/>
    <w:rsid w:val="00E358EA"/>
    <w:rsid w:val="00E3651E"/>
    <w:rsid w:val="00E40165"/>
    <w:rsid w:val="00E41B48"/>
    <w:rsid w:val="00E41FB0"/>
    <w:rsid w:val="00E442B7"/>
    <w:rsid w:val="00E4529D"/>
    <w:rsid w:val="00E473B0"/>
    <w:rsid w:val="00E503D4"/>
    <w:rsid w:val="00E50E03"/>
    <w:rsid w:val="00E50FA4"/>
    <w:rsid w:val="00E53307"/>
    <w:rsid w:val="00E54A33"/>
    <w:rsid w:val="00E55AFE"/>
    <w:rsid w:val="00E56074"/>
    <w:rsid w:val="00E56E58"/>
    <w:rsid w:val="00E61922"/>
    <w:rsid w:val="00E63C38"/>
    <w:rsid w:val="00E644AD"/>
    <w:rsid w:val="00E66A39"/>
    <w:rsid w:val="00E66E8D"/>
    <w:rsid w:val="00E75C35"/>
    <w:rsid w:val="00E76810"/>
    <w:rsid w:val="00E773F2"/>
    <w:rsid w:val="00E81CE5"/>
    <w:rsid w:val="00E82C83"/>
    <w:rsid w:val="00E8616C"/>
    <w:rsid w:val="00E864BF"/>
    <w:rsid w:val="00E9408C"/>
    <w:rsid w:val="00E940F3"/>
    <w:rsid w:val="00E95137"/>
    <w:rsid w:val="00E95576"/>
    <w:rsid w:val="00E9628B"/>
    <w:rsid w:val="00EA4900"/>
    <w:rsid w:val="00EA5F53"/>
    <w:rsid w:val="00EB04AF"/>
    <w:rsid w:val="00EB1692"/>
    <w:rsid w:val="00EB18C0"/>
    <w:rsid w:val="00EB1989"/>
    <w:rsid w:val="00EB24A1"/>
    <w:rsid w:val="00EB2EC4"/>
    <w:rsid w:val="00EB4960"/>
    <w:rsid w:val="00EB5943"/>
    <w:rsid w:val="00EB5F8E"/>
    <w:rsid w:val="00EB69C6"/>
    <w:rsid w:val="00EB7FB9"/>
    <w:rsid w:val="00EC2B0C"/>
    <w:rsid w:val="00EC5C9A"/>
    <w:rsid w:val="00EC601D"/>
    <w:rsid w:val="00ED0E84"/>
    <w:rsid w:val="00ED22C8"/>
    <w:rsid w:val="00ED4822"/>
    <w:rsid w:val="00EE1107"/>
    <w:rsid w:val="00EE30CF"/>
    <w:rsid w:val="00EE6634"/>
    <w:rsid w:val="00EE697F"/>
    <w:rsid w:val="00EE721A"/>
    <w:rsid w:val="00EF07C0"/>
    <w:rsid w:val="00EF1C0D"/>
    <w:rsid w:val="00EF26CD"/>
    <w:rsid w:val="00EF71DA"/>
    <w:rsid w:val="00F011F4"/>
    <w:rsid w:val="00F023E0"/>
    <w:rsid w:val="00F04996"/>
    <w:rsid w:val="00F05C31"/>
    <w:rsid w:val="00F06FB0"/>
    <w:rsid w:val="00F11090"/>
    <w:rsid w:val="00F1192B"/>
    <w:rsid w:val="00F11ED6"/>
    <w:rsid w:val="00F128D7"/>
    <w:rsid w:val="00F12CC0"/>
    <w:rsid w:val="00F13210"/>
    <w:rsid w:val="00F1340A"/>
    <w:rsid w:val="00F15CB4"/>
    <w:rsid w:val="00F1672C"/>
    <w:rsid w:val="00F17023"/>
    <w:rsid w:val="00F17A0E"/>
    <w:rsid w:val="00F22F59"/>
    <w:rsid w:val="00F2406E"/>
    <w:rsid w:val="00F2493C"/>
    <w:rsid w:val="00F26D17"/>
    <w:rsid w:val="00F34311"/>
    <w:rsid w:val="00F4023E"/>
    <w:rsid w:val="00F423F3"/>
    <w:rsid w:val="00F43659"/>
    <w:rsid w:val="00F43839"/>
    <w:rsid w:val="00F54CC9"/>
    <w:rsid w:val="00F5631A"/>
    <w:rsid w:val="00F60A39"/>
    <w:rsid w:val="00F61088"/>
    <w:rsid w:val="00F61CF1"/>
    <w:rsid w:val="00F62C34"/>
    <w:rsid w:val="00F63458"/>
    <w:rsid w:val="00F64DDD"/>
    <w:rsid w:val="00F65D37"/>
    <w:rsid w:val="00F661E2"/>
    <w:rsid w:val="00F67036"/>
    <w:rsid w:val="00F72F89"/>
    <w:rsid w:val="00F735D9"/>
    <w:rsid w:val="00F76D48"/>
    <w:rsid w:val="00F81031"/>
    <w:rsid w:val="00F831D4"/>
    <w:rsid w:val="00F85D96"/>
    <w:rsid w:val="00F87476"/>
    <w:rsid w:val="00F94748"/>
    <w:rsid w:val="00F949E0"/>
    <w:rsid w:val="00F94AC7"/>
    <w:rsid w:val="00F9502A"/>
    <w:rsid w:val="00F954B7"/>
    <w:rsid w:val="00F96E19"/>
    <w:rsid w:val="00F97124"/>
    <w:rsid w:val="00FA0155"/>
    <w:rsid w:val="00FA5A9A"/>
    <w:rsid w:val="00FA7336"/>
    <w:rsid w:val="00FA76BA"/>
    <w:rsid w:val="00FA7A00"/>
    <w:rsid w:val="00FB0D33"/>
    <w:rsid w:val="00FB3DD5"/>
    <w:rsid w:val="00FB5552"/>
    <w:rsid w:val="00FB69F5"/>
    <w:rsid w:val="00FB76B2"/>
    <w:rsid w:val="00FC03B0"/>
    <w:rsid w:val="00FC290B"/>
    <w:rsid w:val="00FC3159"/>
    <w:rsid w:val="00FC7DEE"/>
    <w:rsid w:val="00FD0EDE"/>
    <w:rsid w:val="00FD2503"/>
    <w:rsid w:val="00FD3EBF"/>
    <w:rsid w:val="00FD4021"/>
    <w:rsid w:val="00FD43F9"/>
    <w:rsid w:val="00FE42E9"/>
    <w:rsid w:val="00FE45F7"/>
    <w:rsid w:val="00FE48CA"/>
    <w:rsid w:val="00FE5243"/>
    <w:rsid w:val="00FE53D4"/>
    <w:rsid w:val="00FE59D8"/>
    <w:rsid w:val="00FE7ACD"/>
    <w:rsid w:val="00FF06F6"/>
    <w:rsid w:val="00FF141D"/>
    <w:rsid w:val="00FF23F5"/>
    <w:rsid w:val="00FF2845"/>
    <w:rsid w:val="00FF42A2"/>
    <w:rsid w:val="00FF53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17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A5205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0913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582</Characters>
  <Application>Microsoft Office Word</Application>
  <DocSecurity>0</DocSecurity>
  <Lines>4</Lines>
  <Paragraphs>1</Paragraphs>
  <ScaleCrop>false</ScaleCrop>
  <Company>微软中国</Company>
  <LinksUpToDate>false</LinksUpToDate>
  <CharactersWithSpaces>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2014-05-15T04:39:00Z</dcterms:created>
  <dcterms:modified xsi:type="dcterms:W3CDTF">2014-05-15T04:39:00Z</dcterms:modified>
</cp:coreProperties>
</file>